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95" w:rsidRPr="00027BE3" w:rsidRDefault="00CB09F2">
      <w:pPr>
        <w:spacing w:after="0" w:line="408" w:lineRule="auto"/>
        <w:ind w:left="120"/>
        <w:jc w:val="center"/>
        <w:rPr>
          <w:lang w:val="ru-RU"/>
        </w:rPr>
      </w:pPr>
      <w:bookmarkStart w:id="0" w:name="block-16058552"/>
      <w:r w:rsidRPr="00027B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5E95" w:rsidRPr="00027BE3" w:rsidRDefault="00CB09F2">
      <w:pPr>
        <w:spacing w:after="0" w:line="408" w:lineRule="auto"/>
        <w:ind w:left="120"/>
        <w:jc w:val="center"/>
        <w:rPr>
          <w:lang w:val="ru-RU"/>
        </w:rPr>
      </w:pPr>
      <w:r w:rsidRPr="00027BE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027BE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027BE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25E95" w:rsidRPr="00027BE3" w:rsidRDefault="00CB09F2">
      <w:pPr>
        <w:spacing w:after="0" w:line="408" w:lineRule="auto"/>
        <w:ind w:left="120"/>
        <w:jc w:val="center"/>
        <w:rPr>
          <w:lang w:val="ru-RU"/>
        </w:rPr>
      </w:pPr>
      <w:r w:rsidRPr="00027BE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027BE3">
        <w:rPr>
          <w:rFonts w:ascii="Times New Roman" w:hAnsi="Times New Roman"/>
          <w:b/>
          <w:color w:val="000000"/>
          <w:sz w:val="28"/>
          <w:lang w:val="ru-RU"/>
        </w:rPr>
        <w:t>Актанышский Исполнительный комитет РТ</w:t>
      </w:r>
      <w:bookmarkEnd w:id="2"/>
      <w:r w:rsidRPr="00027BE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27BE3">
        <w:rPr>
          <w:rFonts w:ascii="Times New Roman" w:hAnsi="Times New Roman"/>
          <w:color w:val="000000"/>
          <w:sz w:val="28"/>
          <w:lang w:val="ru-RU"/>
        </w:rPr>
        <w:t>​</w:t>
      </w:r>
    </w:p>
    <w:p w:rsidR="00E25E95" w:rsidRPr="00027BE3" w:rsidRDefault="00CB09F2">
      <w:pPr>
        <w:spacing w:after="0" w:line="408" w:lineRule="auto"/>
        <w:ind w:left="120"/>
        <w:jc w:val="center"/>
        <w:rPr>
          <w:lang w:val="ru-RU"/>
        </w:rPr>
      </w:pPr>
      <w:r w:rsidRPr="00027BE3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</w:p>
    <w:p w:rsidR="00E25E95" w:rsidRPr="00027BE3" w:rsidRDefault="00E25E95">
      <w:pPr>
        <w:spacing w:after="0"/>
        <w:ind w:left="120"/>
        <w:rPr>
          <w:lang w:val="ru-RU"/>
        </w:rPr>
      </w:pPr>
    </w:p>
    <w:p w:rsidR="00E25E95" w:rsidRPr="00027BE3" w:rsidRDefault="00E25E95">
      <w:pPr>
        <w:spacing w:after="0"/>
        <w:ind w:left="120"/>
        <w:rPr>
          <w:lang w:val="ru-RU"/>
        </w:rPr>
      </w:pPr>
    </w:p>
    <w:tbl>
      <w:tblPr>
        <w:tblW w:w="10314" w:type="dxa"/>
        <w:tblLook w:val="04A0"/>
      </w:tblPr>
      <w:tblGrid>
        <w:gridCol w:w="3510"/>
        <w:gridCol w:w="3515"/>
        <w:gridCol w:w="3289"/>
      </w:tblGrid>
      <w:tr w:rsidR="00CB09F2" w:rsidRPr="00F67B89" w:rsidTr="005A3B4B">
        <w:tc>
          <w:tcPr>
            <w:tcW w:w="3510" w:type="dxa"/>
          </w:tcPr>
          <w:p w:rsidR="00CB09F2" w:rsidRPr="0040209D" w:rsidRDefault="00CB09F2" w:rsidP="00CB09F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B09F2" w:rsidRPr="008944ED" w:rsidRDefault="00CB09F2" w:rsidP="00CB09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естественно-математического цикла школы</w:t>
            </w:r>
          </w:p>
          <w:p w:rsidR="00CB09F2" w:rsidRDefault="00CB09F2" w:rsidP="00CB09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B09F2" w:rsidRPr="008944ED" w:rsidRDefault="00CB09F2" w:rsidP="00CB09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Д.М.Шавалиев</w:t>
            </w:r>
          </w:p>
          <w:p w:rsidR="00027BE3" w:rsidRDefault="00CB09F2" w:rsidP="00CB09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B09F2" w:rsidRDefault="00CB09F2" w:rsidP="00CB09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027B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B09F2" w:rsidRPr="0040209D" w:rsidRDefault="00CB09F2" w:rsidP="00CB09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:rsidR="00CB09F2" w:rsidRPr="0040209D" w:rsidRDefault="00CB09F2" w:rsidP="00CB09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B09F2" w:rsidRPr="008944ED" w:rsidRDefault="00CB09F2" w:rsidP="00CB09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CB09F2" w:rsidRDefault="00CB09F2" w:rsidP="00CB09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B09F2" w:rsidRPr="008944ED" w:rsidRDefault="00CB09F2" w:rsidP="00CB09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27BE3" w:rsidRDefault="00CB09F2" w:rsidP="00CB09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B09F2" w:rsidRDefault="00CB09F2" w:rsidP="00CB09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B09F2" w:rsidRPr="0040209D" w:rsidRDefault="00CB09F2" w:rsidP="00CB09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9" w:type="dxa"/>
          </w:tcPr>
          <w:p w:rsidR="00CB09F2" w:rsidRDefault="00CB09F2" w:rsidP="00CB09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B09F2" w:rsidRPr="008944ED" w:rsidRDefault="00CB09F2" w:rsidP="00CB09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"Аккузовская основная общеобразовательная школа"</w:t>
            </w:r>
          </w:p>
          <w:p w:rsidR="00CB09F2" w:rsidRDefault="00CB09F2" w:rsidP="00CB09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B09F2" w:rsidRPr="008944ED" w:rsidRDefault="00CB09F2" w:rsidP="00CB09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Р.Ф.Зямилов</w:t>
            </w:r>
          </w:p>
          <w:p w:rsidR="00027BE3" w:rsidRDefault="00CB09F2" w:rsidP="00CB09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027B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B09F2" w:rsidRDefault="00CB09F2" w:rsidP="00CB09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B09F2" w:rsidRPr="0040209D" w:rsidRDefault="00CB09F2" w:rsidP="00CB09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5E95" w:rsidRPr="00027BE3" w:rsidRDefault="00E25E95">
      <w:pPr>
        <w:spacing w:after="0"/>
        <w:ind w:left="120"/>
        <w:rPr>
          <w:lang w:val="ru-RU"/>
        </w:rPr>
      </w:pPr>
    </w:p>
    <w:p w:rsidR="00E25E95" w:rsidRPr="00027BE3" w:rsidRDefault="00CB09F2">
      <w:pPr>
        <w:spacing w:after="0"/>
        <w:ind w:left="120"/>
        <w:rPr>
          <w:lang w:val="ru-RU"/>
        </w:rPr>
      </w:pPr>
      <w:r w:rsidRPr="00027BE3">
        <w:rPr>
          <w:rFonts w:ascii="Times New Roman" w:hAnsi="Times New Roman"/>
          <w:color w:val="000000"/>
          <w:sz w:val="28"/>
          <w:lang w:val="ru-RU"/>
        </w:rPr>
        <w:t>‌</w:t>
      </w:r>
    </w:p>
    <w:p w:rsidR="00E25E95" w:rsidRPr="00027BE3" w:rsidRDefault="00E25E95">
      <w:pPr>
        <w:spacing w:after="0"/>
        <w:ind w:left="120"/>
        <w:rPr>
          <w:lang w:val="ru-RU"/>
        </w:rPr>
      </w:pPr>
    </w:p>
    <w:p w:rsidR="00E25E95" w:rsidRPr="00027BE3" w:rsidRDefault="00E25E95">
      <w:pPr>
        <w:spacing w:after="0"/>
        <w:ind w:left="120"/>
        <w:rPr>
          <w:lang w:val="ru-RU"/>
        </w:rPr>
      </w:pPr>
    </w:p>
    <w:p w:rsidR="00E25E95" w:rsidRPr="00027BE3" w:rsidRDefault="00E25E95">
      <w:pPr>
        <w:spacing w:after="0"/>
        <w:ind w:left="120"/>
        <w:rPr>
          <w:lang w:val="ru-RU"/>
        </w:rPr>
      </w:pPr>
    </w:p>
    <w:p w:rsidR="00E25E95" w:rsidRPr="00027BE3" w:rsidRDefault="00CB09F2">
      <w:pPr>
        <w:spacing w:after="0" w:line="408" w:lineRule="auto"/>
        <w:ind w:left="120"/>
        <w:jc w:val="center"/>
        <w:rPr>
          <w:lang w:val="ru-RU"/>
        </w:rPr>
      </w:pPr>
      <w:r w:rsidRPr="00027BE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5E95" w:rsidRPr="00027BE3" w:rsidRDefault="00CB09F2">
      <w:pPr>
        <w:spacing w:after="0" w:line="408" w:lineRule="auto"/>
        <w:ind w:left="120"/>
        <w:jc w:val="center"/>
        <w:rPr>
          <w:lang w:val="ru-RU"/>
        </w:rPr>
      </w:pPr>
      <w:r w:rsidRPr="00027BE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27BE3">
        <w:rPr>
          <w:rFonts w:ascii="Times New Roman" w:hAnsi="Times New Roman"/>
          <w:color w:val="000000"/>
          <w:sz w:val="28"/>
          <w:lang w:val="ru-RU"/>
        </w:rPr>
        <w:t xml:space="preserve"> 2166506)</w:t>
      </w: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CB09F2">
      <w:pPr>
        <w:spacing w:after="0" w:line="408" w:lineRule="auto"/>
        <w:ind w:left="120"/>
        <w:jc w:val="center"/>
        <w:rPr>
          <w:lang w:val="ru-RU"/>
        </w:rPr>
      </w:pPr>
      <w:r w:rsidRPr="00027BE3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E25E95" w:rsidRPr="00027BE3" w:rsidRDefault="00CB09F2">
      <w:pPr>
        <w:spacing w:after="0" w:line="408" w:lineRule="auto"/>
        <w:ind w:left="120"/>
        <w:jc w:val="center"/>
        <w:rPr>
          <w:lang w:val="ru-RU"/>
        </w:rPr>
      </w:pPr>
      <w:r w:rsidRPr="00027BE3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E25E95">
      <w:pPr>
        <w:spacing w:after="0"/>
        <w:ind w:left="120"/>
        <w:jc w:val="center"/>
        <w:rPr>
          <w:lang w:val="ru-RU"/>
        </w:rPr>
      </w:pPr>
    </w:p>
    <w:p w:rsidR="00E25E95" w:rsidRPr="00027BE3" w:rsidRDefault="00CB09F2">
      <w:pPr>
        <w:spacing w:after="0"/>
        <w:ind w:left="120"/>
        <w:jc w:val="center"/>
        <w:rPr>
          <w:lang w:val="ru-RU"/>
        </w:rPr>
      </w:pPr>
      <w:r w:rsidRPr="00027BE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027BE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027BE3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027BE3">
        <w:rPr>
          <w:rFonts w:ascii="Times New Roman" w:hAnsi="Times New Roman"/>
          <w:b/>
          <w:color w:val="000000"/>
          <w:sz w:val="28"/>
          <w:lang w:val="ru-RU"/>
        </w:rPr>
        <w:t>ккузово,</w:t>
      </w:r>
      <w:bookmarkEnd w:id="3"/>
      <w:r w:rsidRPr="00027BE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027BE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27BE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27BE3">
        <w:rPr>
          <w:rFonts w:ascii="Times New Roman" w:hAnsi="Times New Roman"/>
          <w:color w:val="000000"/>
          <w:sz w:val="28"/>
          <w:lang w:val="ru-RU"/>
        </w:rPr>
        <w:t>​</w:t>
      </w:r>
    </w:p>
    <w:p w:rsidR="00E25E95" w:rsidRPr="00027BE3" w:rsidRDefault="00E25E95">
      <w:pPr>
        <w:spacing w:after="0"/>
        <w:ind w:left="120"/>
        <w:rPr>
          <w:lang w:val="ru-RU"/>
        </w:rPr>
      </w:pPr>
    </w:p>
    <w:p w:rsidR="00E25E95" w:rsidRPr="00027BE3" w:rsidRDefault="00CB09F2" w:rsidP="00027B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058553"/>
      <w:bookmarkEnd w:id="0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E25E95" w:rsidRPr="00027BE3" w:rsidRDefault="00CB09F2" w:rsidP="00027B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25E95" w:rsidRPr="00027BE3" w:rsidRDefault="00CB09F2" w:rsidP="00027B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25E95" w:rsidRPr="00027BE3" w:rsidRDefault="00CB09F2" w:rsidP="00027B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подведение обучающихся на доступном для них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E25E95" w:rsidRPr="00027BE3" w:rsidRDefault="00CB09F2" w:rsidP="00027B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арифметического материала начинается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используется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3bba1d8-96c6-4edf-a714-0cf8fa85e20b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E25E95" w:rsidRPr="00027BE3" w:rsidRDefault="00E25E95" w:rsidP="00027B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25E95" w:rsidRPr="00027BE3" w:rsidSect="00027BE3">
          <w:pgSz w:w="11906" w:h="16383"/>
          <w:pgMar w:top="1134" w:right="1134" w:bottom="1134" w:left="1134" w:header="720" w:footer="720" w:gutter="0"/>
          <w:cols w:space="720"/>
        </w:sectPr>
      </w:pPr>
    </w:p>
    <w:p w:rsidR="00E25E95" w:rsidRPr="00027BE3" w:rsidRDefault="00CB09F2" w:rsidP="00027B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6058554"/>
      <w:bookmarkEnd w:id="5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25E95" w:rsidRPr="00027BE3" w:rsidRDefault="00CB09F2" w:rsidP="00027B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6"/>
      <w:bookmarkEnd w:id="8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7"/>
      <w:bookmarkEnd w:id="9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198"/>
      <w:bookmarkEnd w:id="10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0"/>
      <w:bookmarkEnd w:id="11"/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Угол. Прямой, острый, тупой и развёрнутый углы.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027BE3" w:rsidRDefault="00027BE3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25E95" w:rsidRPr="00027BE3" w:rsidRDefault="00CB09F2" w:rsidP="00027B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1"/>
      <w:bookmarkEnd w:id="12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2"/>
      <w:bookmarkEnd w:id="13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3"/>
      <w:bookmarkEnd w:id="14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4"/>
      <w:bookmarkEnd w:id="15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Единицы измерения: массы, стоимости, расстояния, времени, скорости. Связь между единицами измерения каждой величины.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5"/>
      <w:bookmarkEnd w:id="16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E25E95" w:rsidRPr="00027BE3" w:rsidRDefault="00E25E95" w:rsidP="00027B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25E95" w:rsidRPr="00027BE3" w:rsidSect="00027BE3">
          <w:pgSz w:w="11906" w:h="16383"/>
          <w:pgMar w:top="1134" w:right="1134" w:bottom="1134" w:left="1134" w:header="720" w:footer="720" w:gutter="0"/>
          <w:cols w:space="720"/>
        </w:sectPr>
      </w:pPr>
    </w:p>
    <w:p w:rsidR="00E25E95" w:rsidRPr="00027BE3" w:rsidRDefault="00CB09F2" w:rsidP="00027B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16058555"/>
      <w:bookmarkEnd w:id="7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25E95" w:rsidRPr="00027BE3" w:rsidRDefault="00CB09F2" w:rsidP="00027B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25E95" w:rsidRPr="00027BE3" w:rsidRDefault="00CB09F2" w:rsidP="00027B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E25E95" w:rsidRPr="00027BE3" w:rsidRDefault="00CB09F2" w:rsidP="00027B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25E95" w:rsidRPr="00027BE3" w:rsidRDefault="00CB09F2" w:rsidP="00027B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25E95" w:rsidRPr="00027BE3" w:rsidRDefault="00CB09F2" w:rsidP="00027B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25E95" w:rsidRPr="00027BE3" w:rsidRDefault="00CB09F2" w:rsidP="00027B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25E95" w:rsidRPr="00027BE3" w:rsidRDefault="00CB09F2" w:rsidP="00027B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25E95" w:rsidRPr="00027BE3" w:rsidRDefault="00CB09F2" w:rsidP="00027BE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027BE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5E95" w:rsidRPr="00027BE3" w:rsidRDefault="00CB09F2" w:rsidP="00027B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25E95" w:rsidRPr="00027BE3" w:rsidRDefault="00CB09F2" w:rsidP="00027B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25E95" w:rsidRPr="00027BE3" w:rsidRDefault="00CB09F2" w:rsidP="00027B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25E95" w:rsidRPr="00027BE3" w:rsidRDefault="00CB09F2" w:rsidP="00027B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E25E95" w:rsidRPr="00027BE3" w:rsidRDefault="00CB09F2" w:rsidP="00027B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25E95" w:rsidRPr="00027BE3" w:rsidRDefault="00CB09F2" w:rsidP="00027B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25E95" w:rsidRPr="00027BE3" w:rsidRDefault="00CB09F2" w:rsidP="00027B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25E95" w:rsidRPr="00027BE3" w:rsidRDefault="00CB09F2" w:rsidP="00027BE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E25E95" w:rsidRPr="00027BE3" w:rsidRDefault="00CB09F2" w:rsidP="00027B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25E95" w:rsidRPr="00027BE3" w:rsidRDefault="00CB09F2" w:rsidP="00027B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25E95" w:rsidRPr="00027BE3" w:rsidRDefault="00CB09F2" w:rsidP="00027B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25E95" w:rsidRPr="00027BE3" w:rsidRDefault="00CB09F2" w:rsidP="00027B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25E95" w:rsidRPr="00027BE3" w:rsidRDefault="00CB09F2" w:rsidP="00027B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25E95" w:rsidRPr="00027BE3" w:rsidRDefault="00CB09F2" w:rsidP="00027B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25E95" w:rsidRPr="00027BE3" w:rsidRDefault="00E25E95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25E95" w:rsidRPr="00027BE3" w:rsidRDefault="00CB09F2" w:rsidP="00027B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25E95" w:rsidRPr="00027BE3" w:rsidRDefault="00CB09F2" w:rsidP="00027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E25E95" w:rsidRPr="00027BE3" w:rsidRDefault="00CB09F2" w:rsidP="00027BE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25E95" w:rsidRPr="00027BE3" w:rsidRDefault="00CB09F2" w:rsidP="00027BE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25E95" w:rsidRPr="00027BE3" w:rsidRDefault="00CB09F2" w:rsidP="00027BE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25E95" w:rsidRPr="00027BE3" w:rsidRDefault="00CB09F2" w:rsidP="00027B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8"/>
      <w:bookmarkEnd w:id="18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09"/>
      <w:bookmarkEnd w:id="19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0"/>
      <w:bookmarkEnd w:id="20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1"/>
      <w:bookmarkEnd w:id="21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2"/>
      <w:bookmarkEnd w:id="22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3"/>
      <w:bookmarkEnd w:id="23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14"/>
      <w:bookmarkEnd w:id="24"/>
      <w:r w:rsidRPr="00027B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25E95" w:rsidRPr="00027BE3" w:rsidRDefault="00CB09F2" w:rsidP="00027B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7BE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E25E95" w:rsidRPr="00027BE3" w:rsidRDefault="00E25E95" w:rsidP="00027B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25E95" w:rsidRPr="00027BE3" w:rsidSect="00027BE3">
          <w:pgSz w:w="11906" w:h="16383"/>
          <w:pgMar w:top="1134" w:right="1134" w:bottom="1134" w:left="1134" w:header="720" w:footer="720" w:gutter="0"/>
          <w:cols w:space="720"/>
        </w:sectPr>
      </w:pPr>
    </w:p>
    <w:p w:rsidR="00E25E95" w:rsidRDefault="00CB09F2" w:rsidP="00CB09F2">
      <w:pPr>
        <w:spacing w:after="0"/>
        <w:ind w:left="120"/>
        <w:jc w:val="center"/>
      </w:pPr>
      <w:bookmarkStart w:id="25" w:name="block-1605855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25E95" w:rsidRDefault="00CB09F2" w:rsidP="00CB09F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E25E9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5E95" w:rsidRDefault="00E25E95">
            <w:pPr>
              <w:spacing w:after="0"/>
              <w:ind w:left="135"/>
            </w:pPr>
          </w:p>
        </w:tc>
      </w:tr>
      <w:tr w:rsidR="00E25E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5E95" w:rsidRDefault="00E25E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5E95" w:rsidRDefault="00E25E9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5E95" w:rsidRDefault="00E25E95"/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25E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Default="00E25E95"/>
        </w:tc>
      </w:tr>
    </w:tbl>
    <w:p w:rsidR="00E25E95" w:rsidRDefault="00E25E95">
      <w:pPr>
        <w:sectPr w:rsidR="00E25E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5E95" w:rsidRDefault="00CB09F2" w:rsidP="00CB09F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E25E9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5E95" w:rsidRDefault="00E25E95">
            <w:pPr>
              <w:spacing w:after="0"/>
              <w:ind w:left="135"/>
            </w:pPr>
          </w:p>
        </w:tc>
      </w:tr>
      <w:tr w:rsidR="00E25E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5E95" w:rsidRDefault="00E25E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5E95" w:rsidRDefault="00E25E9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5E95" w:rsidRDefault="00E25E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5E95" w:rsidRDefault="00E25E95"/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 w:rsidRPr="00F67B8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E25E9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B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25E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5E95" w:rsidRPr="00027BE3" w:rsidRDefault="00CB09F2">
            <w:pPr>
              <w:spacing w:after="0"/>
              <w:ind w:left="135"/>
              <w:rPr>
                <w:lang w:val="ru-RU"/>
              </w:rPr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 w:rsidRPr="00027B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25E95" w:rsidRDefault="00CB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25E95" w:rsidRDefault="00E25E95"/>
        </w:tc>
      </w:tr>
    </w:tbl>
    <w:p w:rsidR="00E25E95" w:rsidRDefault="00E25E95">
      <w:pPr>
        <w:sectPr w:rsidR="00E25E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5E95" w:rsidRDefault="00CB09F2" w:rsidP="00CB09F2">
      <w:pPr>
        <w:spacing w:after="0"/>
        <w:ind w:left="120"/>
        <w:jc w:val="center"/>
      </w:pPr>
      <w:bookmarkStart w:id="26" w:name="block-1605855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25E95" w:rsidRDefault="00CB09F2" w:rsidP="00CB09F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5310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104"/>
        <w:gridCol w:w="992"/>
        <w:gridCol w:w="1559"/>
        <w:gridCol w:w="1701"/>
        <w:gridCol w:w="993"/>
        <w:gridCol w:w="850"/>
        <w:gridCol w:w="3402"/>
      </w:tblGrid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588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="005567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 работы</w:t>
            </w:r>
          </w:p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="005567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CB09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 работы</w:t>
            </w:r>
          </w:p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Mar>
              <w:top w:w="50" w:type="dxa"/>
              <w:left w:w="100" w:type="dxa"/>
            </w:tcMar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529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B09F2" w:rsidRPr="00CB09F2" w:rsidRDefault="00CB09F2" w:rsidP="00CB0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402" w:type="dxa"/>
            <w:vMerge/>
            <w:tcMar>
              <w:top w:w="50" w:type="dxa"/>
              <w:left w:w="100" w:type="dxa"/>
            </w:tcMar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cafe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 ряд. Число 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числа на </w:t>
            </w:r>
            <w:proofErr w:type="gramStart"/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числа на </w:t>
            </w:r>
            <w:proofErr w:type="gramStart"/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Натуральные числа на </w:t>
            </w:r>
            <w:proofErr w:type="gramStart"/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округление натуральных чисел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натуральными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1015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4F6A20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A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4F6A20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4F6A20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F6A2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4F6A20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4F6A20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4F6A20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4F6A20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4F6A20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104</w:t>
              </w:r>
              <w:r w:rsidRPr="004F6A20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DC21CC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1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DC21CC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2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DC21CC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21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DC21CC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DC21CC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DC21CC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DC21CC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DC21CC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2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ef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F67B89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B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1116</w:t>
              </w:r>
              <w:r w:rsidRPr="00F67B8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Признаки делимости на 2, 5, 10, 3, 9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F67B89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F67B89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67B8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f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2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a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1196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выражения; порядок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1302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1319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13606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1451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1463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1475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Смешанная дробь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1691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bcfc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задач, содержащих дроби.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faaa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20388</w:t>
              </w:r>
            </w:hyperlink>
          </w:p>
        </w:tc>
      </w:tr>
      <w:tr w:rsidR="00CB09F2" w:rsidRPr="00F67B89" w:rsidTr="0055673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2069</w:t>
              </w:r>
              <w:r w:rsidRPr="00CB09F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09F2" w:rsidRPr="00CB09F2" w:rsidTr="00556733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gridSpan w:val="2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B09F2" w:rsidRPr="00CB09F2" w:rsidRDefault="00CB09F2" w:rsidP="00CB0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E95" w:rsidRDefault="00E25E95">
      <w:pPr>
        <w:sectPr w:rsidR="00E25E95" w:rsidSect="00556733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E25E95" w:rsidRDefault="00CB09F2" w:rsidP="00CB09F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15310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110"/>
        <w:gridCol w:w="986"/>
        <w:gridCol w:w="1559"/>
        <w:gridCol w:w="1701"/>
        <w:gridCol w:w="993"/>
        <w:gridCol w:w="850"/>
        <w:gridCol w:w="3402"/>
      </w:tblGrid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6" w:type="dxa"/>
            <w:gridSpan w:val="3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</w:t>
            </w: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льные ресурсы</w:t>
            </w:r>
          </w:p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032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  <w:vMerge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 работы</w:t>
            </w:r>
          </w:p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E33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 работы</w:t>
            </w:r>
          </w:p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Mar>
              <w:top w:w="50" w:type="dxa"/>
              <w:left w:w="100" w:type="dxa"/>
            </w:tcMar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864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  <w:vMerge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vMerge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336C1" w:rsidRPr="00E336C1" w:rsidRDefault="00E336C1" w:rsidP="00E33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402" w:type="dxa"/>
            <w:vMerge/>
            <w:tcMar>
              <w:top w:w="50" w:type="dxa"/>
              <w:left w:w="100" w:type="dxa"/>
            </w:tcMar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DC21CC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1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DC21CC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21CC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DC21CC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1C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DC21CC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DC21CC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DC21CC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DC21CC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DC21CC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2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C21CC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E336C1" w:rsidRPr="00005207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005207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2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005207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05207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005207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0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005207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005207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005207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005207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005207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52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226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00520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F67B89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F67B89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Параллельные прямые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F67B89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7B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F67B89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F67B89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F67B89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F67B89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F67B89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67B8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f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2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a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248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d</w:t>
              </w:r>
              <w:r w:rsidRPr="00F67B89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bada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Приближённое измерение площади фигур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буквами.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положительными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ddee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defc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3035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311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3178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Прямоугольный параллелепипед, куб, призма,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пирамида, конус, цилиндр, шар и сфера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3206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3252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3234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3312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339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E336C1" w:rsidRPr="00E336C1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3482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34950</w:t>
              </w:r>
            </w:hyperlink>
          </w:p>
        </w:tc>
      </w:tr>
      <w:tr w:rsidR="00E336C1" w:rsidRPr="00F67B89" w:rsidTr="00E336C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110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6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336C1" w:rsidRPr="00E336C1" w:rsidTr="009F4F9A">
        <w:trPr>
          <w:trHeight w:val="144"/>
          <w:tblCellSpacing w:w="20" w:type="nil"/>
        </w:trPr>
        <w:tc>
          <w:tcPr>
            <w:tcW w:w="5819" w:type="dxa"/>
            <w:gridSpan w:val="2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gridSpan w:val="2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E336C1" w:rsidRPr="00E336C1" w:rsidRDefault="00E336C1" w:rsidP="00E33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E95" w:rsidRDefault="00E25E95">
      <w:pPr>
        <w:sectPr w:rsidR="00E25E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5E95" w:rsidRDefault="00E25E95">
      <w:pPr>
        <w:sectPr w:rsidR="00E25E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5E95" w:rsidRDefault="00CB09F2">
      <w:pPr>
        <w:spacing w:after="0"/>
        <w:ind w:left="120"/>
      </w:pPr>
      <w:bookmarkStart w:id="27" w:name="block-1605855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25E95" w:rsidRDefault="00CB09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25E95" w:rsidRDefault="00CB09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25E95" w:rsidRDefault="00CB09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25E95" w:rsidRDefault="00CB09F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25E95" w:rsidRDefault="00CB09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25E95" w:rsidRDefault="00CB09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25E95" w:rsidRDefault="00E25E95">
      <w:pPr>
        <w:spacing w:after="0"/>
        <w:ind w:left="120"/>
      </w:pPr>
    </w:p>
    <w:p w:rsidR="00E25E95" w:rsidRPr="00027BE3" w:rsidRDefault="00CB09F2">
      <w:pPr>
        <w:spacing w:after="0" w:line="480" w:lineRule="auto"/>
        <w:ind w:left="120"/>
        <w:rPr>
          <w:lang w:val="ru-RU"/>
        </w:rPr>
      </w:pPr>
      <w:r w:rsidRPr="00027B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25E95" w:rsidRDefault="00CB09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25E95" w:rsidRDefault="00E25E95">
      <w:pPr>
        <w:sectPr w:rsidR="00E25E95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CB09F2" w:rsidRDefault="00CB09F2"/>
    <w:sectPr w:rsidR="00CB09F2" w:rsidSect="00E25E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032"/>
    <w:multiLevelType w:val="multilevel"/>
    <w:tmpl w:val="560466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A3A58"/>
    <w:multiLevelType w:val="multilevel"/>
    <w:tmpl w:val="DDEC5B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62239"/>
    <w:multiLevelType w:val="multilevel"/>
    <w:tmpl w:val="38DCC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62267"/>
    <w:multiLevelType w:val="multilevel"/>
    <w:tmpl w:val="DFAC80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4723F9"/>
    <w:multiLevelType w:val="multilevel"/>
    <w:tmpl w:val="79D668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0925AE"/>
    <w:multiLevelType w:val="multilevel"/>
    <w:tmpl w:val="7AC2CE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7172C2"/>
    <w:multiLevelType w:val="multilevel"/>
    <w:tmpl w:val="9874FE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25E95"/>
    <w:rsid w:val="00005207"/>
    <w:rsid w:val="00027BE3"/>
    <w:rsid w:val="0029678F"/>
    <w:rsid w:val="00447371"/>
    <w:rsid w:val="004C22DF"/>
    <w:rsid w:val="004F6A20"/>
    <w:rsid w:val="00556733"/>
    <w:rsid w:val="005A3B4B"/>
    <w:rsid w:val="007D4212"/>
    <w:rsid w:val="00927FCE"/>
    <w:rsid w:val="009F4F9A"/>
    <w:rsid w:val="00B33533"/>
    <w:rsid w:val="00C239D7"/>
    <w:rsid w:val="00CB09F2"/>
    <w:rsid w:val="00DC21CC"/>
    <w:rsid w:val="00E25E95"/>
    <w:rsid w:val="00E336C1"/>
    <w:rsid w:val="00F6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25E9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5E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91492-CAA1-4A9A-AC59-0E18392E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11493</Words>
  <Characters>65515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Аккузовская ООШ</cp:lastModifiedBy>
  <cp:revision>14</cp:revision>
  <cp:lastPrinted>2023-09-19T05:44:00Z</cp:lastPrinted>
  <dcterms:created xsi:type="dcterms:W3CDTF">2023-09-19T05:24:00Z</dcterms:created>
  <dcterms:modified xsi:type="dcterms:W3CDTF">2023-10-11T16:26:00Z</dcterms:modified>
</cp:coreProperties>
</file>